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E2A" w:rsidRDefault="00633E2A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3E2A">
        <w:rPr>
          <w:rFonts w:ascii="Times New Roman" w:hAnsi="Times New Roman" w:cs="Times New Roman"/>
          <w:b/>
          <w:i/>
          <w:sz w:val="28"/>
          <w:szCs w:val="28"/>
        </w:rPr>
        <w:t>Р</w:t>
      </w:r>
      <w:r>
        <w:rPr>
          <w:rFonts w:ascii="Times New Roman" w:hAnsi="Times New Roman" w:cs="Times New Roman"/>
          <w:b/>
          <w:i/>
          <w:sz w:val="28"/>
          <w:szCs w:val="28"/>
        </w:rPr>
        <w:t>езультат</w:t>
      </w:r>
      <w:r w:rsidRPr="00633E2A">
        <w:rPr>
          <w:rFonts w:ascii="Times New Roman" w:hAnsi="Times New Roman" w:cs="Times New Roman"/>
          <w:b/>
          <w:i/>
          <w:sz w:val="28"/>
          <w:szCs w:val="28"/>
        </w:rPr>
        <w:t xml:space="preserve">ы участия преподавателей колледжа </w:t>
      </w:r>
    </w:p>
    <w:p w:rsidR="00633E2A" w:rsidRDefault="0064189A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 издательской деятельности</w:t>
      </w:r>
    </w:p>
    <w:p w:rsidR="00C246C1" w:rsidRDefault="00BD09EB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в 2018-2019</w:t>
      </w:r>
      <w:r w:rsidR="00633E2A">
        <w:rPr>
          <w:rFonts w:ascii="Times New Roman" w:hAnsi="Times New Roman" w:cs="Times New Roman"/>
          <w:b/>
          <w:i/>
          <w:sz w:val="28"/>
          <w:szCs w:val="28"/>
        </w:rPr>
        <w:t xml:space="preserve"> учебном году</w:t>
      </w:r>
    </w:p>
    <w:tbl>
      <w:tblPr>
        <w:tblStyle w:val="a3"/>
        <w:tblW w:w="1065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2372"/>
        <w:gridCol w:w="39"/>
        <w:gridCol w:w="1925"/>
        <w:gridCol w:w="59"/>
        <w:gridCol w:w="2410"/>
        <w:gridCol w:w="30"/>
        <w:gridCol w:w="1813"/>
        <w:gridCol w:w="83"/>
        <w:gridCol w:w="1359"/>
      </w:tblGrid>
      <w:tr w:rsidR="00655CEB" w:rsidTr="00C45E3F">
        <w:tc>
          <w:tcPr>
            <w:tcW w:w="567" w:type="dxa"/>
          </w:tcPr>
          <w:p w:rsidR="005235F9" w:rsidRPr="00633E2A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2372" w:type="dxa"/>
          </w:tcPr>
          <w:p w:rsidR="005235F9" w:rsidRPr="00633E2A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ФИО преподавателя</w:t>
            </w:r>
          </w:p>
        </w:tc>
        <w:tc>
          <w:tcPr>
            <w:tcW w:w="1964" w:type="dxa"/>
            <w:gridSpan w:val="2"/>
          </w:tcPr>
          <w:p w:rsidR="005235F9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Уровень </w:t>
            </w:r>
          </w:p>
          <w:p w:rsidR="005235F9" w:rsidRPr="00633E2A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участия </w:t>
            </w:r>
          </w:p>
        </w:tc>
        <w:tc>
          <w:tcPr>
            <w:tcW w:w="2499" w:type="dxa"/>
            <w:gridSpan w:val="3"/>
          </w:tcPr>
          <w:p w:rsidR="005235F9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Тематика </w:t>
            </w:r>
          </w:p>
          <w:p w:rsidR="005235F9" w:rsidRPr="00633E2A" w:rsidRDefault="00061357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издания</w:t>
            </w:r>
          </w:p>
        </w:tc>
        <w:tc>
          <w:tcPr>
            <w:tcW w:w="1896" w:type="dxa"/>
            <w:gridSpan w:val="2"/>
          </w:tcPr>
          <w:p w:rsidR="005235F9" w:rsidRPr="00633E2A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Результат </w:t>
            </w:r>
          </w:p>
        </w:tc>
        <w:tc>
          <w:tcPr>
            <w:tcW w:w="1359" w:type="dxa"/>
          </w:tcPr>
          <w:p w:rsidR="005235F9" w:rsidRPr="00633E2A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Дата участия </w:t>
            </w:r>
          </w:p>
        </w:tc>
      </w:tr>
      <w:tr w:rsidR="005235F9" w:rsidTr="00C45E3F">
        <w:tc>
          <w:tcPr>
            <w:tcW w:w="10657" w:type="dxa"/>
            <w:gridSpan w:val="10"/>
          </w:tcPr>
          <w:p w:rsidR="005235F9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кафедра естественнонаучных и эстетических дисциплин</w:t>
            </w:r>
          </w:p>
        </w:tc>
      </w:tr>
      <w:tr w:rsidR="008D4638" w:rsidTr="00C45E3F">
        <w:tc>
          <w:tcPr>
            <w:tcW w:w="567" w:type="dxa"/>
          </w:tcPr>
          <w:p w:rsidR="008D4638" w:rsidRDefault="00126DA3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72" w:type="dxa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Галина </w:t>
            </w:r>
          </w:p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1964" w:type="dxa"/>
            <w:gridSpan w:val="2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499" w:type="dxa"/>
            <w:gridSpan w:val="3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Публикация в сетевом издании «Солнечный свет»- статья «Развитие творческих художественных способностей младших школьников во внеурочной деятельности</w:t>
            </w:r>
          </w:p>
        </w:tc>
        <w:tc>
          <w:tcPr>
            <w:tcW w:w="1896" w:type="dxa"/>
            <w:gridSpan w:val="2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</w:t>
            </w:r>
          </w:p>
        </w:tc>
        <w:tc>
          <w:tcPr>
            <w:tcW w:w="1359" w:type="dxa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8D4638" w:rsidTr="00C45E3F">
        <w:tc>
          <w:tcPr>
            <w:tcW w:w="567" w:type="dxa"/>
          </w:tcPr>
          <w:p w:rsidR="008D4638" w:rsidRDefault="00126DA3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46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2" w:type="dxa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Галина </w:t>
            </w:r>
          </w:p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1964" w:type="dxa"/>
            <w:gridSpan w:val="2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499" w:type="dxa"/>
            <w:gridSpan w:val="3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Публикация в сетевом издании «Солнечный свет»- статья «Развитие творческих способностей младших школьников через изучение народных росписей в начальной школе</w:t>
            </w:r>
          </w:p>
        </w:tc>
        <w:tc>
          <w:tcPr>
            <w:tcW w:w="1896" w:type="dxa"/>
            <w:gridSpan w:val="2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</w:t>
            </w:r>
          </w:p>
        </w:tc>
        <w:tc>
          <w:tcPr>
            <w:tcW w:w="1359" w:type="dxa"/>
          </w:tcPr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8D4638" w:rsidRDefault="008D4638" w:rsidP="008D4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E80E29" w:rsidTr="00C45E3F">
        <w:tc>
          <w:tcPr>
            <w:tcW w:w="567" w:type="dxa"/>
          </w:tcPr>
          <w:p w:rsidR="00E80E29" w:rsidRDefault="00126DA3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72" w:type="dxa"/>
          </w:tcPr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1964" w:type="dxa"/>
            <w:gridSpan w:val="2"/>
          </w:tcPr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99" w:type="dxa"/>
            <w:gridSpan w:val="3"/>
          </w:tcPr>
          <w:p w:rsidR="00E80E29" w:rsidRPr="00D7270A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Всероссийское сетевое педагогическое издание «Педагогические конкурсы» - конкурсная работа «Народная кукла как современное педагогическое средство»</w:t>
            </w:r>
          </w:p>
        </w:tc>
        <w:tc>
          <w:tcPr>
            <w:tcW w:w="1896" w:type="dxa"/>
            <w:gridSpan w:val="2"/>
          </w:tcPr>
          <w:p w:rsidR="00E80E29" w:rsidRPr="00231318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</w:t>
            </w:r>
          </w:p>
        </w:tc>
        <w:tc>
          <w:tcPr>
            <w:tcW w:w="1359" w:type="dxa"/>
          </w:tcPr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80E29" w:rsidTr="00C45E3F">
        <w:tc>
          <w:tcPr>
            <w:tcW w:w="567" w:type="dxa"/>
          </w:tcPr>
          <w:p w:rsidR="00E80E29" w:rsidRDefault="00126DA3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72" w:type="dxa"/>
          </w:tcPr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Заболотных </w:t>
            </w:r>
          </w:p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1964" w:type="dxa"/>
            <w:gridSpan w:val="2"/>
          </w:tcPr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99" w:type="dxa"/>
            <w:gridSpan w:val="3"/>
          </w:tcPr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Публикация статьи на тему «Социальное партнёрство как средство реализации проектов и развития системы художественного образования (из опыта работы)»</w:t>
            </w:r>
          </w:p>
        </w:tc>
        <w:tc>
          <w:tcPr>
            <w:tcW w:w="1896" w:type="dxa"/>
            <w:gridSpan w:val="2"/>
          </w:tcPr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справка- подтверждение</w:t>
            </w:r>
          </w:p>
        </w:tc>
        <w:tc>
          <w:tcPr>
            <w:tcW w:w="1359" w:type="dxa"/>
          </w:tcPr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E80E29" w:rsidTr="00C45E3F">
        <w:tc>
          <w:tcPr>
            <w:tcW w:w="567" w:type="dxa"/>
          </w:tcPr>
          <w:p w:rsidR="00E80E29" w:rsidRDefault="00126DA3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72" w:type="dxa"/>
          </w:tcPr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Галина </w:t>
            </w:r>
          </w:p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1964" w:type="dxa"/>
            <w:gridSpan w:val="2"/>
          </w:tcPr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99" w:type="dxa"/>
            <w:gridSpan w:val="3"/>
          </w:tcPr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Публикация статьи на тему «Социальное партнёрство в рамках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педагогической практики студентов колледжа»</w:t>
            </w:r>
          </w:p>
        </w:tc>
        <w:tc>
          <w:tcPr>
            <w:tcW w:w="1896" w:type="dxa"/>
            <w:gridSpan w:val="2"/>
          </w:tcPr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справка- подтверждение</w:t>
            </w:r>
          </w:p>
        </w:tc>
        <w:tc>
          <w:tcPr>
            <w:tcW w:w="1359" w:type="dxa"/>
          </w:tcPr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E80E29" w:rsidTr="00C45E3F">
        <w:tc>
          <w:tcPr>
            <w:tcW w:w="567" w:type="dxa"/>
          </w:tcPr>
          <w:p w:rsidR="00E80E29" w:rsidRDefault="00126DA3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372" w:type="dxa"/>
          </w:tcPr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Валерьевна</w:t>
            </w:r>
          </w:p>
        </w:tc>
        <w:tc>
          <w:tcPr>
            <w:tcW w:w="1964" w:type="dxa"/>
            <w:gridSpan w:val="2"/>
          </w:tcPr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99" w:type="dxa"/>
            <w:gridSpan w:val="3"/>
          </w:tcPr>
          <w:p w:rsidR="00E80E29" w:rsidRPr="00170DB7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  сайте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VIDEOUROKI</w:t>
            </w:r>
          </w:p>
          <w:p w:rsidR="00E80E29" w:rsidRPr="00170DB7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Внеклассное мероприятие по информатике Интеллектуальная игра «Информационный марафон»</w:t>
            </w:r>
          </w:p>
        </w:tc>
        <w:tc>
          <w:tcPr>
            <w:tcW w:w="1896" w:type="dxa"/>
            <w:gridSpan w:val="2"/>
          </w:tcPr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</w:t>
            </w:r>
          </w:p>
        </w:tc>
        <w:tc>
          <w:tcPr>
            <w:tcW w:w="1359" w:type="dxa"/>
          </w:tcPr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E80E29" w:rsidTr="00C45E3F">
        <w:tc>
          <w:tcPr>
            <w:tcW w:w="567" w:type="dxa"/>
          </w:tcPr>
          <w:p w:rsidR="00E80E29" w:rsidRDefault="00126DA3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72" w:type="dxa"/>
          </w:tcPr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Валерьевна</w:t>
            </w:r>
          </w:p>
        </w:tc>
        <w:tc>
          <w:tcPr>
            <w:tcW w:w="1964" w:type="dxa"/>
            <w:gridSpan w:val="2"/>
          </w:tcPr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99" w:type="dxa"/>
            <w:gridSpan w:val="3"/>
          </w:tcPr>
          <w:p w:rsidR="00E80E29" w:rsidRPr="00170DB7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  сайте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VIDEOUROKI</w:t>
            </w:r>
          </w:p>
          <w:p w:rsidR="00E80E29" w:rsidRPr="00170DB7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теста на проверке компьютерной грамотности по информационно – коммуникационным технологиям</w:t>
            </w:r>
          </w:p>
        </w:tc>
        <w:tc>
          <w:tcPr>
            <w:tcW w:w="1896" w:type="dxa"/>
            <w:gridSpan w:val="2"/>
          </w:tcPr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</w:t>
            </w:r>
          </w:p>
        </w:tc>
        <w:tc>
          <w:tcPr>
            <w:tcW w:w="1359" w:type="dxa"/>
          </w:tcPr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E80E29" w:rsidTr="00C45E3F">
        <w:tc>
          <w:tcPr>
            <w:tcW w:w="567" w:type="dxa"/>
          </w:tcPr>
          <w:p w:rsidR="00E80E29" w:rsidRDefault="00126DA3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72" w:type="dxa"/>
          </w:tcPr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Валерьевна</w:t>
            </w:r>
          </w:p>
        </w:tc>
        <w:tc>
          <w:tcPr>
            <w:tcW w:w="1964" w:type="dxa"/>
            <w:gridSpan w:val="2"/>
          </w:tcPr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99" w:type="dxa"/>
            <w:gridSpan w:val="3"/>
          </w:tcPr>
          <w:p w:rsidR="00E80E29" w:rsidRPr="00170DB7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  сайте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VIDEOUROKI</w:t>
            </w:r>
          </w:p>
          <w:p w:rsidR="00E80E29" w:rsidRPr="00170DB7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 урока по информатике на тему «Моделирование, формализация, визуализация»</w:t>
            </w:r>
          </w:p>
        </w:tc>
        <w:tc>
          <w:tcPr>
            <w:tcW w:w="1896" w:type="dxa"/>
            <w:gridSpan w:val="2"/>
          </w:tcPr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</w:t>
            </w:r>
          </w:p>
        </w:tc>
        <w:tc>
          <w:tcPr>
            <w:tcW w:w="1359" w:type="dxa"/>
          </w:tcPr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E80E29" w:rsidTr="00C45E3F">
        <w:tc>
          <w:tcPr>
            <w:tcW w:w="567" w:type="dxa"/>
          </w:tcPr>
          <w:p w:rsidR="00E80E29" w:rsidRDefault="00126DA3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80E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2" w:type="dxa"/>
          </w:tcPr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Занина </w:t>
            </w:r>
          </w:p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Екатерина Михайловна</w:t>
            </w:r>
          </w:p>
        </w:tc>
        <w:tc>
          <w:tcPr>
            <w:tcW w:w="1964" w:type="dxa"/>
            <w:gridSpan w:val="2"/>
          </w:tcPr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99" w:type="dxa"/>
            <w:gridSpan w:val="3"/>
          </w:tcPr>
          <w:p w:rsidR="00E80E29" w:rsidRPr="001B6880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Публикация на сайте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infourok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методической разработки- методические рекомендации по организации СРС по разделу «Основы гостиничного хозяйства</w:t>
            </w:r>
          </w:p>
        </w:tc>
        <w:tc>
          <w:tcPr>
            <w:tcW w:w="1896" w:type="dxa"/>
            <w:gridSpan w:val="2"/>
          </w:tcPr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</w:t>
            </w:r>
          </w:p>
        </w:tc>
        <w:tc>
          <w:tcPr>
            <w:tcW w:w="1359" w:type="dxa"/>
          </w:tcPr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E80E29" w:rsidTr="00C45E3F">
        <w:tc>
          <w:tcPr>
            <w:tcW w:w="567" w:type="dxa"/>
          </w:tcPr>
          <w:p w:rsidR="00E80E29" w:rsidRDefault="00126DA3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72" w:type="dxa"/>
          </w:tcPr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Галина </w:t>
            </w:r>
          </w:p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1964" w:type="dxa"/>
            <w:gridSpan w:val="2"/>
          </w:tcPr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99" w:type="dxa"/>
            <w:gridSpan w:val="3"/>
          </w:tcPr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Публикация в сборнике « Инновационные методы и традиционные подходы в деятельности педагога» - работа «Развитие творческих способностей младших школьников через изучение народных росписей в начальной  школе»</w:t>
            </w:r>
          </w:p>
        </w:tc>
        <w:tc>
          <w:tcPr>
            <w:tcW w:w="1896" w:type="dxa"/>
            <w:gridSpan w:val="2"/>
          </w:tcPr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</w:t>
            </w:r>
          </w:p>
        </w:tc>
        <w:tc>
          <w:tcPr>
            <w:tcW w:w="1359" w:type="dxa"/>
          </w:tcPr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E80E29" w:rsidTr="00C45E3F">
        <w:tc>
          <w:tcPr>
            <w:tcW w:w="567" w:type="dxa"/>
          </w:tcPr>
          <w:p w:rsidR="00E80E29" w:rsidRDefault="00126DA3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372" w:type="dxa"/>
          </w:tcPr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Аппельганц </w:t>
            </w:r>
          </w:p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Татьяна </w:t>
            </w:r>
          </w:p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Петровна</w:t>
            </w:r>
          </w:p>
        </w:tc>
        <w:tc>
          <w:tcPr>
            <w:tcW w:w="1964" w:type="dxa"/>
            <w:gridSpan w:val="2"/>
          </w:tcPr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499" w:type="dxa"/>
            <w:gridSpan w:val="3"/>
          </w:tcPr>
          <w:p w:rsidR="00E80E29" w:rsidRPr="00081318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образовательный форум «Современное образование: практическое применение ИКТ в образовании»- публикация на тему  «Формирование мотивации обучения студентов заочного отделение средствами системы дистанционного обучения</w:t>
            </w:r>
            <w:r w:rsidRPr="000813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Mooble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6" w:type="dxa"/>
            <w:gridSpan w:val="2"/>
          </w:tcPr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9" w:type="dxa"/>
          </w:tcPr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E80E29" w:rsidRDefault="00E80E29" w:rsidP="00E80E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72A8C" w:rsidTr="00C45E3F">
        <w:tc>
          <w:tcPr>
            <w:tcW w:w="567" w:type="dxa"/>
          </w:tcPr>
          <w:p w:rsidR="00972A8C" w:rsidRDefault="00126DA3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72" w:type="dxa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Заболотных 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1964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499" w:type="dxa"/>
            <w:gridSpan w:val="3"/>
          </w:tcPr>
          <w:p w:rsidR="00972A8C" w:rsidRPr="00081318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образовательный форум «Современное образование: практическое применение ИКТ в образовании»- публикация на тему  «Интегрированные уроки  по дисциплина м специальности 54.02.01 Дизайн на основе использования ИКТ»</w:t>
            </w:r>
          </w:p>
        </w:tc>
        <w:tc>
          <w:tcPr>
            <w:tcW w:w="1896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9" w:type="dxa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72A8C" w:rsidTr="00C45E3F">
        <w:tc>
          <w:tcPr>
            <w:tcW w:w="567" w:type="dxa"/>
          </w:tcPr>
          <w:p w:rsidR="00972A8C" w:rsidRDefault="00126DA3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72" w:type="dxa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Селезнева 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Светлана Валентиновна</w:t>
            </w:r>
          </w:p>
        </w:tc>
        <w:tc>
          <w:tcPr>
            <w:tcW w:w="1964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499" w:type="dxa"/>
            <w:gridSpan w:val="3"/>
          </w:tcPr>
          <w:p w:rsidR="00972A8C" w:rsidRPr="00081318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образовательный форум «Современное образование: практическое применение ИКТ в образовании»- публикация на тему  «Интегрированные уроки  по дисциплина м специальности 54.02.01 Дизайн на основе использования ИКТ»</w:t>
            </w:r>
          </w:p>
        </w:tc>
        <w:tc>
          <w:tcPr>
            <w:tcW w:w="1896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9" w:type="dxa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72A8C" w:rsidTr="00C45E3F">
        <w:tc>
          <w:tcPr>
            <w:tcW w:w="10657" w:type="dxa"/>
            <w:gridSpan w:val="10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кафедра психолого – педагогических дисциплин</w:t>
            </w:r>
          </w:p>
        </w:tc>
      </w:tr>
      <w:tr w:rsidR="00972A8C" w:rsidRPr="001B5CEB" w:rsidTr="00C45E3F">
        <w:tc>
          <w:tcPr>
            <w:tcW w:w="567" w:type="dxa"/>
          </w:tcPr>
          <w:p w:rsidR="00972A8C" w:rsidRDefault="00126DA3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72" w:type="dxa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Мазунина 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Михайловна</w:t>
            </w:r>
          </w:p>
        </w:tc>
        <w:tc>
          <w:tcPr>
            <w:tcW w:w="1964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99" w:type="dxa"/>
            <w:gridSpan w:val="3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Публикация в электронном журнале Академия педагогических идей «Н</w:t>
            </w:r>
            <w:r w:rsidR="00126DA3">
              <w:rPr>
                <w:rFonts w:ascii="Times New Roman" w:hAnsi="Times New Roman" w:cs="Times New Roman"/>
                <w:sz w:val="24"/>
                <w:szCs w:val="24"/>
              </w:rPr>
              <w:t>овация» - название публикации «И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спользование модульной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технологии в процессе обучения студентов по специальности 44.02.01 Дошкольное образование»</w:t>
            </w:r>
          </w:p>
        </w:tc>
        <w:tc>
          <w:tcPr>
            <w:tcW w:w="1896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</w:t>
            </w:r>
          </w:p>
        </w:tc>
        <w:tc>
          <w:tcPr>
            <w:tcW w:w="1359" w:type="dxa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972A8C" w:rsidRPr="001B5CEB" w:rsidTr="00C45E3F">
        <w:tc>
          <w:tcPr>
            <w:tcW w:w="567" w:type="dxa"/>
          </w:tcPr>
          <w:p w:rsidR="00972A8C" w:rsidRDefault="00126DA3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372" w:type="dxa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Журавлева 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Яна 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Эдуардовна</w:t>
            </w:r>
          </w:p>
        </w:tc>
        <w:tc>
          <w:tcPr>
            <w:tcW w:w="1964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99" w:type="dxa"/>
            <w:gridSpan w:val="3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Публикация в электронном журнале Академия педагогических идей «Новация» - название публикации «Эмоциональная депривация у студентов педагогического колледжа»</w:t>
            </w:r>
          </w:p>
        </w:tc>
        <w:tc>
          <w:tcPr>
            <w:tcW w:w="1896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9" w:type="dxa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972A8C" w:rsidRPr="001B5CEB" w:rsidTr="00C45E3F">
        <w:tc>
          <w:tcPr>
            <w:tcW w:w="567" w:type="dxa"/>
          </w:tcPr>
          <w:p w:rsidR="00972A8C" w:rsidRDefault="00126DA3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72" w:type="dxa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Надежда 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1964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99" w:type="dxa"/>
            <w:gridSpan w:val="3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Публикация в электронном журнале Академия педагогических идей «Новация» - название публикации «Рабочая тетрадь как средство организации самостоятельной работы студентов»</w:t>
            </w:r>
          </w:p>
        </w:tc>
        <w:tc>
          <w:tcPr>
            <w:tcW w:w="1896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9" w:type="dxa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972A8C" w:rsidRPr="001B5CEB" w:rsidTr="00C45E3F">
        <w:tc>
          <w:tcPr>
            <w:tcW w:w="567" w:type="dxa"/>
          </w:tcPr>
          <w:p w:rsidR="00972A8C" w:rsidRDefault="00126DA3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72" w:type="dxa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Валентина 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1964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</w:t>
            </w:r>
          </w:p>
        </w:tc>
        <w:tc>
          <w:tcPr>
            <w:tcW w:w="2499" w:type="dxa"/>
            <w:gridSpan w:val="3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Публикация на сайте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infourok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статьи «Субъективный опыт обучающегося как основа исследовательской деятельности </w:t>
            </w:r>
          </w:p>
        </w:tc>
        <w:tc>
          <w:tcPr>
            <w:tcW w:w="1896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</w:t>
            </w:r>
          </w:p>
        </w:tc>
        <w:tc>
          <w:tcPr>
            <w:tcW w:w="1359" w:type="dxa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72A8C" w:rsidRPr="001B5CEB" w:rsidTr="00C45E3F">
        <w:tc>
          <w:tcPr>
            <w:tcW w:w="567" w:type="dxa"/>
          </w:tcPr>
          <w:p w:rsidR="00972A8C" w:rsidRDefault="00126DA3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72" w:type="dxa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Валентина 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1964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</w:t>
            </w:r>
          </w:p>
        </w:tc>
        <w:tc>
          <w:tcPr>
            <w:tcW w:w="2499" w:type="dxa"/>
            <w:gridSpan w:val="3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Публикация на сайте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infourok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методической разработки- методические рекомендации для организации самостоятельной работы студентов по дисциплине ОП.01. Педагогика </w:t>
            </w:r>
          </w:p>
        </w:tc>
        <w:tc>
          <w:tcPr>
            <w:tcW w:w="1896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</w:t>
            </w:r>
          </w:p>
        </w:tc>
        <w:tc>
          <w:tcPr>
            <w:tcW w:w="1359" w:type="dxa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972A8C" w:rsidRPr="001B5CEB" w:rsidTr="00C45E3F">
        <w:tc>
          <w:tcPr>
            <w:tcW w:w="567" w:type="dxa"/>
          </w:tcPr>
          <w:p w:rsidR="00972A8C" w:rsidRDefault="00126DA3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72" w:type="dxa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Валентина 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1964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</w:t>
            </w:r>
          </w:p>
        </w:tc>
        <w:tc>
          <w:tcPr>
            <w:tcW w:w="2499" w:type="dxa"/>
            <w:gridSpan w:val="3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Публикация на сайте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infourok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методической разработки- Календарно – тематический план по дисциплине ОУД.13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Обществознание для специальности 44.02.02 Преподавание в начальных классах </w:t>
            </w:r>
          </w:p>
        </w:tc>
        <w:tc>
          <w:tcPr>
            <w:tcW w:w="1896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свидетельство </w:t>
            </w:r>
          </w:p>
        </w:tc>
        <w:tc>
          <w:tcPr>
            <w:tcW w:w="1359" w:type="dxa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972A8C" w:rsidRPr="001B5CEB" w:rsidTr="00C45E3F">
        <w:tc>
          <w:tcPr>
            <w:tcW w:w="567" w:type="dxa"/>
          </w:tcPr>
          <w:p w:rsidR="00972A8C" w:rsidRDefault="00126DA3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372" w:type="dxa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Красавина 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Мария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Андреевна</w:t>
            </w:r>
          </w:p>
        </w:tc>
        <w:tc>
          <w:tcPr>
            <w:tcW w:w="1964" w:type="dxa"/>
            <w:gridSpan w:val="2"/>
          </w:tcPr>
          <w:p w:rsidR="00972A8C" w:rsidRPr="00BC5A75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75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99" w:type="dxa"/>
            <w:gridSpan w:val="3"/>
          </w:tcPr>
          <w:p w:rsidR="00972A8C" w:rsidRPr="007C36B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Публикация  в журнале «Теория и практика физической культуры» - статья Формирование профессиональных компетенций в области физического воспитания у будущих педагогов дошкольного образования</w:t>
            </w:r>
          </w:p>
        </w:tc>
        <w:tc>
          <w:tcPr>
            <w:tcW w:w="1896" w:type="dxa"/>
            <w:gridSpan w:val="2"/>
          </w:tcPr>
          <w:p w:rsidR="00972A8C" w:rsidRPr="00BC5A75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статья </w:t>
            </w:r>
            <w:r w:rsidRPr="00BC5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59" w:type="dxa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июль </w:t>
            </w:r>
          </w:p>
          <w:p w:rsidR="00972A8C" w:rsidRPr="00BC5A75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972A8C" w:rsidRPr="001B5CEB" w:rsidTr="00C45E3F">
        <w:tc>
          <w:tcPr>
            <w:tcW w:w="567" w:type="dxa"/>
          </w:tcPr>
          <w:p w:rsidR="00972A8C" w:rsidRPr="00BC5A75" w:rsidRDefault="00126DA3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72A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2" w:type="dxa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Белорусова </w:t>
            </w:r>
          </w:p>
          <w:p w:rsidR="00C95CF0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Нина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Владимировна</w:t>
            </w:r>
          </w:p>
        </w:tc>
        <w:tc>
          <w:tcPr>
            <w:tcW w:w="1964" w:type="dxa"/>
            <w:gridSpan w:val="2"/>
          </w:tcPr>
          <w:p w:rsidR="00972A8C" w:rsidRPr="00BC5A75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межмуниципальный</w:t>
            </w:r>
          </w:p>
        </w:tc>
        <w:tc>
          <w:tcPr>
            <w:tcW w:w="2499" w:type="dxa"/>
            <w:gridSpan w:val="3"/>
          </w:tcPr>
          <w:p w:rsidR="00972A8C" w:rsidRPr="007C36B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Публикация в сборнике  «Огни Прометея», посвященному 50- летию коммунарского движения</w:t>
            </w:r>
          </w:p>
        </w:tc>
        <w:tc>
          <w:tcPr>
            <w:tcW w:w="1896" w:type="dxa"/>
            <w:gridSpan w:val="2"/>
          </w:tcPr>
          <w:p w:rsidR="00972A8C" w:rsidRPr="00BC5A75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</w:p>
        </w:tc>
        <w:tc>
          <w:tcPr>
            <w:tcW w:w="1359" w:type="dxa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июль </w:t>
            </w:r>
          </w:p>
          <w:p w:rsidR="00972A8C" w:rsidRPr="00BC5A75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972A8C" w:rsidRPr="001B5CEB" w:rsidTr="00C45E3F">
        <w:tc>
          <w:tcPr>
            <w:tcW w:w="567" w:type="dxa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dxa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gridSpan w:val="2"/>
          </w:tcPr>
          <w:p w:rsidR="00972A8C" w:rsidRPr="00BC5A75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9" w:type="dxa"/>
            <w:gridSpan w:val="3"/>
          </w:tcPr>
          <w:p w:rsidR="00972A8C" w:rsidRPr="007C36B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gridSpan w:val="2"/>
          </w:tcPr>
          <w:p w:rsidR="00972A8C" w:rsidRPr="00BC5A75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972A8C" w:rsidRPr="00BC5A75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A8C" w:rsidRPr="001B5CEB" w:rsidTr="00C45E3F">
        <w:tc>
          <w:tcPr>
            <w:tcW w:w="10657" w:type="dxa"/>
            <w:gridSpan w:val="10"/>
          </w:tcPr>
          <w:p w:rsidR="00972A8C" w:rsidRPr="00BC5A75" w:rsidRDefault="00972A8C" w:rsidP="00972A8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5A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кафедра  медико – биологических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 социальных </w:t>
            </w:r>
            <w:r w:rsidRPr="00BC5A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дисциплин</w:t>
            </w:r>
          </w:p>
        </w:tc>
      </w:tr>
      <w:tr w:rsidR="00972A8C" w:rsidRPr="001B5CEB" w:rsidTr="00C262E5">
        <w:tc>
          <w:tcPr>
            <w:tcW w:w="567" w:type="dxa"/>
          </w:tcPr>
          <w:p w:rsidR="00972A8C" w:rsidRDefault="00126DA3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1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Игоревна</w:t>
            </w:r>
          </w:p>
        </w:tc>
        <w:tc>
          <w:tcPr>
            <w:tcW w:w="1984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410" w:type="dxa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Публикация в международном научно – практическом журнале «Наука и образование. Новое время» №1,2019 – статья «Особенности  профессиональных конкурсов в рамках системы профессионального образования»</w:t>
            </w:r>
          </w:p>
        </w:tc>
        <w:tc>
          <w:tcPr>
            <w:tcW w:w="1843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</w:t>
            </w:r>
          </w:p>
        </w:tc>
        <w:tc>
          <w:tcPr>
            <w:tcW w:w="1442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972A8C" w:rsidRPr="001B5CEB" w:rsidTr="00C262E5">
        <w:tc>
          <w:tcPr>
            <w:tcW w:w="567" w:type="dxa"/>
          </w:tcPr>
          <w:p w:rsidR="00972A8C" w:rsidRDefault="00126DA3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1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Игоревна</w:t>
            </w:r>
          </w:p>
        </w:tc>
        <w:tc>
          <w:tcPr>
            <w:tcW w:w="1984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410" w:type="dxa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Публикация в международном научно – практическом журнале «Мир педагогики и психологии» №1,2019 – статья «Повышение  конкурентоспособности выпускников – ключевая задача учреждений среднего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профессионального образования»</w:t>
            </w:r>
          </w:p>
        </w:tc>
        <w:tc>
          <w:tcPr>
            <w:tcW w:w="1843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свидетельство</w:t>
            </w:r>
          </w:p>
        </w:tc>
        <w:tc>
          <w:tcPr>
            <w:tcW w:w="1442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972A8C" w:rsidRPr="001B5CEB" w:rsidTr="00C262E5">
        <w:tc>
          <w:tcPr>
            <w:tcW w:w="567" w:type="dxa"/>
          </w:tcPr>
          <w:p w:rsidR="00972A8C" w:rsidRDefault="00126DA3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11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Игоревна</w:t>
            </w:r>
          </w:p>
        </w:tc>
        <w:tc>
          <w:tcPr>
            <w:tcW w:w="1984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410" w:type="dxa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Публикация в </w:t>
            </w:r>
          </w:p>
          <w:p w:rsidR="00972A8C" w:rsidRPr="00A96890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периодическом издании «Современные  исследования социальных проблем» - тема «Проблема профессиональной идентификации студентов колледжа»» </w:t>
            </w:r>
          </w:p>
        </w:tc>
        <w:tc>
          <w:tcPr>
            <w:tcW w:w="1843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442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972A8C" w:rsidRPr="001B5CEB" w:rsidTr="00C262E5">
        <w:tc>
          <w:tcPr>
            <w:tcW w:w="567" w:type="dxa"/>
          </w:tcPr>
          <w:p w:rsidR="00972A8C" w:rsidRDefault="00126DA3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1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Игоревна</w:t>
            </w:r>
          </w:p>
        </w:tc>
        <w:tc>
          <w:tcPr>
            <w:tcW w:w="1984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410" w:type="dxa"/>
          </w:tcPr>
          <w:p w:rsidR="00972A8C" w:rsidRPr="00A96890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Публикация в рамках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XXXVIII</w:t>
            </w:r>
            <w:r w:rsidRPr="00A96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2A8C" w:rsidRPr="00A96890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Междунаучных научных чтений в периодическом издании «Вестник современных исследований» - тема «Трансформация деятельности в социально – гуманитарном знании» </w:t>
            </w:r>
          </w:p>
        </w:tc>
        <w:tc>
          <w:tcPr>
            <w:tcW w:w="1843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442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972A8C" w:rsidRPr="001B5CEB" w:rsidTr="00C262E5">
        <w:tc>
          <w:tcPr>
            <w:tcW w:w="567" w:type="dxa"/>
          </w:tcPr>
          <w:p w:rsidR="00972A8C" w:rsidRDefault="00126DA3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1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Игоревна</w:t>
            </w:r>
          </w:p>
        </w:tc>
        <w:tc>
          <w:tcPr>
            <w:tcW w:w="1984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410" w:type="dxa"/>
          </w:tcPr>
          <w:p w:rsidR="00972A8C" w:rsidRPr="00C633A0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Публикация в сборнике материалов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юбилейной международной  НПК ученых, преподавателей, специалистов, аспирантов, магистрантов – статья « Современное состояние проблемы повышения эффективности профессиональной подготовки студентов УСПО»</w:t>
            </w:r>
          </w:p>
        </w:tc>
        <w:tc>
          <w:tcPr>
            <w:tcW w:w="1843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выписка</w:t>
            </w:r>
          </w:p>
        </w:tc>
        <w:tc>
          <w:tcPr>
            <w:tcW w:w="1442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972A8C" w:rsidRPr="001B5CEB" w:rsidTr="00C262E5">
        <w:tc>
          <w:tcPr>
            <w:tcW w:w="567" w:type="dxa"/>
          </w:tcPr>
          <w:p w:rsidR="00972A8C" w:rsidRDefault="00126DA3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1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Кулагина 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Наталия Владимировна</w:t>
            </w:r>
          </w:p>
        </w:tc>
        <w:tc>
          <w:tcPr>
            <w:tcW w:w="1984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10" w:type="dxa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Публикация статьи на тему «Учебно -0 исследовательская  деятельность студентов на базе производственных практик 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активный метод профессионального самоопределения»</w:t>
            </w:r>
          </w:p>
        </w:tc>
        <w:tc>
          <w:tcPr>
            <w:tcW w:w="1843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справка- подтверждение</w:t>
            </w:r>
          </w:p>
        </w:tc>
        <w:tc>
          <w:tcPr>
            <w:tcW w:w="1442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972A8C" w:rsidRPr="001B5CEB" w:rsidTr="00C262E5">
        <w:tc>
          <w:tcPr>
            <w:tcW w:w="567" w:type="dxa"/>
          </w:tcPr>
          <w:p w:rsidR="00972A8C" w:rsidRDefault="00126DA3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411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Светлана 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Игоревна</w:t>
            </w:r>
          </w:p>
        </w:tc>
        <w:tc>
          <w:tcPr>
            <w:tcW w:w="1984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10" w:type="dxa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Публикация статьи на тему «Социальное партнёрство при  реализации конкурсной деятельности студентов колледжа»</w:t>
            </w:r>
          </w:p>
        </w:tc>
        <w:tc>
          <w:tcPr>
            <w:tcW w:w="1843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справка- подтверждение</w:t>
            </w:r>
          </w:p>
        </w:tc>
        <w:tc>
          <w:tcPr>
            <w:tcW w:w="1442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972A8C" w:rsidRPr="001B5CEB" w:rsidTr="00C262E5">
        <w:tc>
          <w:tcPr>
            <w:tcW w:w="567" w:type="dxa"/>
          </w:tcPr>
          <w:p w:rsidR="00972A8C" w:rsidRPr="00C262E5" w:rsidRDefault="00126DA3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72A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1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</w:t>
            </w:r>
          </w:p>
          <w:p w:rsidR="00972A8C" w:rsidRPr="00C262E5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Игоревна</w:t>
            </w:r>
          </w:p>
        </w:tc>
        <w:tc>
          <w:tcPr>
            <w:tcW w:w="1984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10" w:type="dxa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Публикация в электронном журнале Академия педагогических идей «Новация» - название публикации «Использование эффективной коммуникации «Дебатов» в системе «Провизор- клиент аптеки»»</w:t>
            </w:r>
          </w:p>
        </w:tc>
        <w:tc>
          <w:tcPr>
            <w:tcW w:w="1843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442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972A8C" w:rsidRPr="001B5CEB" w:rsidTr="00C262E5">
        <w:tc>
          <w:tcPr>
            <w:tcW w:w="567" w:type="dxa"/>
          </w:tcPr>
          <w:p w:rsidR="00972A8C" w:rsidRDefault="00126DA3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11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</w:t>
            </w:r>
          </w:p>
          <w:p w:rsidR="00972A8C" w:rsidRPr="00C262E5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Игоревна</w:t>
            </w:r>
          </w:p>
        </w:tc>
        <w:tc>
          <w:tcPr>
            <w:tcW w:w="1984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10" w:type="dxa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Публикация в электронном журнале Педагогические науки - название публикации «Организация конкурсной  деятельности как актуальной способ развития креативности учащихся СПО»</w:t>
            </w:r>
          </w:p>
        </w:tc>
        <w:tc>
          <w:tcPr>
            <w:tcW w:w="1843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442" w:type="dxa"/>
            <w:gridSpan w:val="2"/>
          </w:tcPr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972A8C" w:rsidRDefault="00972A8C" w:rsidP="0097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7633A3" w:rsidRPr="001B5CEB" w:rsidTr="00C262E5">
        <w:tc>
          <w:tcPr>
            <w:tcW w:w="567" w:type="dxa"/>
          </w:tcPr>
          <w:p w:rsidR="007633A3" w:rsidRDefault="00126DA3" w:rsidP="00763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11" w:type="dxa"/>
            <w:gridSpan w:val="2"/>
          </w:tcPr>
          <w:p w:rsidR="007633A3" w:rsidRPr="007635AA" w:rsidRDefault="007633A3" w:rsidP="00763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5AA"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</w:t>
            </w:r>
          </w:p>
          <w:p w:rsidR="007633A3" w:rsidRPr="007635AA" w:rsidRDefault="007633A3" w:rsidP="00763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5AA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</w:t>
            </w:r>
          </w:p>
          <w:p w:rsidR="007633A3" w:rsidRDefault="007633A3" w:rsidP="00763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5AA">
              <w:rPr>
                <w:rFonts w:ascii="Times New Roman" w:hAnsi="Times New Roman" w:cs="Times New Roman"/>
                <w:sz w:val="24"/>
                <w:szCs w:val="24"/>
              </w:rPr>
              <w:t>Игоревна</w:t>
            </w:r>
          </w:p>
        </w:tc>
        <w:tc>
          <w:tcPr>
            <w:tcW w:w="1984" w:type="dxa"/>
            <w:gridSpan w:val="2"/>
          </w:tcPr>
          <w:p w:rsidR="007633A3" w:rsidRDefault="007633A3" w:rsidP="00763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410" w:type="dxa"/>
          </w:tcPr>
          <w:p w:rsidR="007633A3" w:rsidRDefault="007633A3" w:rsidP="00763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Вестник  Пермского государственного гуманитарно- педагогического университета – статья «Деятельность в контексте современного профессионального образования»</w:t>
            </w:r>
          </w:p>
        </w:tc>
        <w:tc>
          <w:tcPr>
            <w:tcW w:w="1843" w:type="dxa"/>
            <w:gridSpan w:val="2"/>
          </w:tcPr>
          <w:p w:rsidR="007633A3" w:rsidRDefault="007633A3" w:rsidP="00763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вариант журнала</w:t>
            </w:r>
          </w:p>
        </w:tc>
        <w:tc>
          <w:tcPr>
            <w:tcW w:w="1442" w:type="dxa"/>
            <w:gridSpan w:val="2"/>
          </w:tcPr>
          <w:p w:rsidR="007633A3" w:rsidRDefault="007633A3" w:rsidP="00763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7633A3" w:rsidRDefault="007633A3" w:rsidP="00763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7633A3" w:rsidRPr="001B5CEB" w:rsidTr="00C262E5">
        <w:tc>
          <w:tcPr>
            <w:tcW w:w="567" w:type="dxa"/>
          </w:tcPr>
          <w:p w:rsidR="007633A3" w:rsidRDefault="00126DA3" w:rsidP="00763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411" w:type="dxa"/>
            <w:gridSpan w:val="2"/>
          </w:tcPr>
          <w:p w:rsidR="007633A3" w:rsidRPr="007635AA" w:rsidRDefault="007633A3" w:rsidP="00763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5AA"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</w:t>
            </w:r>
          </w:p>
          <w:p w:rsidR="007633A3" w:rsidRPr="007635AA" w:rsidRDefault="007633A3" w:rsidP="00763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5AA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</w:t>
            </w:r>
          </w:p>
          <w:p w:rsidR="007633A3" w:rsidRDefault="007633A3" w:rsidP="00763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5AA">
              <w:rPr>
                <w:rFonts w:ascii="Times New Roman" w:hAnsi="Times New Roman" w:cs="Times New Roman"/>
                <w:sz w:val="24"/>
                <w:szCs w:val="24"/>
              </w:rPr>
              <w:t>Игоревна</w:t>
            </w:r>
          </w:p>
        </w:tc>
        <w:tc>
          <w:tcPr>
            <w:tcW w:w="1984" w:type="dxa"/>
            <w:gridSpan w:val="2"/>
          </w:tcPr>
          <w:p w:rsidR="007633A3" w:rsidRDefault="007633A3" w:rsidP="00763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410" w:type="dxa"/>
          </w:tcPr>
          <w:p w:rsidR="007633A3" w:rsidRDefault="007633A3" w:rsidP="00763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образовательный форум «Современное образование: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практическое применение ИКТ в образовании» - публикация на тему: «Проблема деятельности человека в информационном обществе»</w:t>
            </w:r>
          </w:p>
        </w:tc>
        <w:tc>
          <w:tcPr>
            <w:tcW w:w="1843" w:type="dxa"/>
            <w:gridSpan w:val="2"/>
          </w:tcPr>
          <w:p w:rsidR="007633A3" w:rsidRDefault="007633A3" w:rsidP="00763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</w:t>
            </w:r>
          </w:p>
        </w:tc>
        <w:tc>
          <w:tcPr>
            <w:tcW w:w="1442" w:type="dxa"/>
            <w:gridSpan w:val="2"/>
          </w:tcPr>
          <w:p w:rsidR="007633A3" w:rsidRDefault="007633A3" w:rsidP="00763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  <w:p w:rsidR="007633A3" w:rsidRDefault="007633A3" w:rsidP="00763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7633A3" w:rsidRPr="001B5CEB" w:rsidTr="00C262E5">
        <w:tc>
          <w:tcPr>
            <w:tcW w:w="567" w:type="dxa"/>
          </w:tcPr>
          <w:p w:rsidR="007633A3" w:rsidRDefault="00126DA3" w:rsidP="00763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411" w:type="dxa"/>
            <w:gridSpan w:val="2"/>
          </w:tcPr>
          <w:p w:rsidR="007633A3" w:rsidRPr="007635AA" w:rsidRDefault="007633A3" w:rsidP="00763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5AA"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</w:t>
            </w:r>
          </w:p>
          <w:p w:rsidR="007633A3" w:rsidRPr="007635AA" w:rsidRDefault="007633A3" w:rsidP="00763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5AA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</w:t>
            </w:r>
          </w:p>
          <w:p w:rsidR="007633A3" w:rsidRDefault="007633A3" w:rsidP="00763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5AA">
              <w:rPr>
                <w:rFonts w:ascii="Times New Roman" w:hAnsi="Times New Roman" w:cs="Times New Roman"/>
                <w:sz w:val="24"/>
                <w:szCs w:val="24"/>
              </w:rPr>
              <w:t>Игоревна</w:t>
            </w:r>
          </w:p>
        </w:tc>
        <w:tc>
          <w:tcPr>
            <w:tcW w:w="1984" w:type="dxa"/>
            <w:gridSpan w:val="2"/>
          </w:tcPr>
          <w:p w:rsidR="007633A3" w:rsidRDefault="007633A3" w:rsidP="00763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410" w:type="dxa"/>
          </w:tcPr>
          <w:p w:rsidR="007633A3" w:rsidRPr="00D60345" w:rsidRDefault="007633A3" w:rsidP="00763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Возможности движения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WORLDSKILLS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повышения конкурентоспособности  выпускников</w:t>
            </w:r>
          </w:p>
        </w:tc>
        <w:tc>
          <w:tcPr>
            <w:tcW w:w="1843" w:type="dxa"/>
            <w:gridSpan w:val="2"/>
          </w:tcPr>
          <w:p w:rsidR="007633A3" w:rsidRDefault="007633A3" w:rsidP="00763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 журнал «Среднее профессиональное образование» № 4, 2019г.</w:t>
            </w:r>
          </w:p>
        </w:tc>
        <w:tc>
          <w:tcPr>
            <w:tcW w:w="1442" w:type="dxa"/>
            <w:gridSpan w:val="2"/>
          </w:tcPr>
          <w:p w:rsidR="007633A3" w:rsidRDefault="007633A3" w:rsidP="00763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7633A3" w:rsidRDefault="007633A3" w:rsidP="00763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</w:tbl>
    <w:p w:rsidR="00633E2A" w:rsidRPr="001B5CEB" w:rsidRDefault="00633E2A" w:rsidP="00633E2A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633E2A" w:rsidRPr="001B5CEB" w:rsidSect="00C24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62104"/>
    <w:multiLevelType w:val="hybridMultilevel"/>
    <w:tmpl w:val="9746CFE8"/>
    <w:lvl w:ilvl="0" w:tplc="82124D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3E2A"/>
    <w:rsid w:val="0001697D"/>
    <w:rsid w:val="0002048A"/>
    <w:rsid w:val="000216E2"/>
    <w:rsid w:val="00061357"/>
    <w:rsid w:val="000644CB"/>
    <w:rsid w:val="00072BFE"/>
    <w:rsid w:val="0007797A"/>
    <w:rsid w:val="00081318"/>
    <w:rsid w:val="000951F5"/>
    <w:rsid w:val="000B1222"/>
    <w:rsid w:val="000B7936"/>
    <w:rsid w:val="000C7431"/>
    <w:rsid w:val="00115BA5"/>
    <w:rsid w:val="00126DA3"/>
    <w:rsid w:val="00134F9A"/>
    <w:rsid w:val="00170DB7"/>
    <w:rsid w:val="001A33C2"/>
    <w:rsid w:val="001B5CEB"/>
    <w:rsid w:val="001B6880"/>
    <w:rsid w:val="001E46D7"/>
    <w:rsid w:val="001F5A34"/>
    <w:rsid w:val="0023386B"/>
    <w:rsid w:val="002507D7"/>
    <w:rsid w:val="002D4E53"/>
    <w:rsid w:val="002F0DD8"/>
    <w:rsid w:val="0031675A"/>
    <w:rsid w:val="00350B75"/>
    <w:rsid w:val="003C7B9D"/>
    <w:rsid w:val="003D7EEF"/>
    <w:rsid w:val="003F466F"/>
    <w:rsid w:val="00410244"/>
    <w:rsid w:val="00410672"/>
    <w:rsid w:val="00431E7D"/>
    <w:rsid w:val="00450960"/>
    <w:rsid w:val="00450F4C"/>
    <w:rsid w:val="004563CC"/>
    <w:rsid w:val="004D0B56"/>
    <w:rsid w:val="004E574B"/>
    <w:rsid w:val="005235F9"/>
    <w:rsid w:val="00523C14"/>
    <w:rsid w:val="00563717"/>
    <w:rsid w:val="00583020"/>
    <w:rsid w:val="005C1A41"/>
    <w:rsid w:val="005F6587"/>
    <w:rsid w:val="00617F9D"/>
    <w:rsid w:val="00633E2A"/>
    <w:rsid w:val="0064189A"/>
    <w:rsid w:val="00655CEB"/>
    <w:rsid w:val="0069175B"/>
    <w:rsid w:val="006A2A6D"/>
    <w:rsid w:val="006F120C"/>
    <w:rsid w:val="006F24BF"/>
    <w:rsid w:val="007005C9"/>
    <w:rsid w:val="0071267D"/>
    <w:rsid w:val="00755687"/>
    <w:rsid w:val="007633A3"/>
    <w:rsid w:val="007635AA"/>
    <w:rsid w:val="00786F51"/>
    <w:rsid w:val="007C36BC"/>
    <w:rsid w:val="00820C6A"/>
    <w:rsid w:val="00881D90"/>
    <w:rsid w:val="00891E7E"/>
    <w:rsid w:val="008C5849"/>
    <w:rsid w:val="008C67BC"/>
    <w:rsid w:val="008D4638"/>
    <w:rsid w:val="008F5664"/>
    <w:rsid w:val="0090715B"/>
    <w:rsid w:val="00932BA5"/>
    <w:rsid w:val="00972A8C"/>
    <w:rsid w:val="009A3782"/>
    <w:rsid w:val="009C458D"/>
    <w:rsid w:val="009D5422"/>
    <w:rsid w:val="009D5BAD"/>
    <w:rsid w:val="00A42218"/>
    <w:rsid w:val="00A43D3A"/>
    <w:rsid w:val="00A45AB3"/>
    <w:rsid w:val="00A65EA6"/>
    <w:rsid w:val="00A775C4"/>
    <w:rsid w:val="00A95358"/>
    <w:rsid w:val="00A96890"/>
    <w:rsid w:val="00AE444A"/>
    <w:rsid w:val="00AF0AC1"/>
    <w:rsid w:val="00AF6C9A"/>
    <w:rsid w:val="00B9202C"/>
    <w:rsid w:val="00BC1EE8"/>
    <w:rsid w:val="00BC5A75"/>
    <w:rsid w:val="00BD09EB"/>
    <w:rsid w:val="00BD2023"/>
    <w:rsid w:val="00BE0184"/>
    <w:rsid w:val="00C246C1"/>
    <w:rsid w:val="00C262E5"/>
    <w:rsid w:val="00C45E3F"/>
    <w:rsid w:val="00C614D3"/>
    <w:rsid w:val="00C633A0"/>
    <w:rsid w:val="00C70D45"/>
    <w:rsid w:val="00C95CF0"/>
    <w:rsid w:val="00D04FD2"/>
    <w:rsid w:val="00D238E8"/>
    <w:rsid w:val="00D42A36"/>
    <w:rsid w:val="00D50B09"/>
    <w:rsid w:val="00D60345"/>
    <w:rsid w:val="00D704B8"/>
    <w:rsid w:val="00D81700"/>
    <w:rsid w:val="00E04492"/>
    <w:rsid w:val="00E41E55"/>
    <w:rsid w:val="00E80E29"/>
    <w:rsid w:val="00ED35AE"/>
    <w:rsid w:val="00F406DB"/>
    <w:rsid w:val="00F4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1868C"/>
  <w15:docId w15:val="{1415E8A8-02EC-4DBA-AE5B-B6D04F9B6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0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0DD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70D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F8FB73-DF56-4EAC-8B44-A1208BD35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8</Pages>
  <Words>1230</Words>
  <Characters>7016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ea_pragaeva</dc:creator>
  <cp:keywords/>
  <dc:description/>
  <cp:lastModifiedBy>Елена Алексеевна Прягаева</cp:lastModifiedBy>
  <cp:revision>99</cp:revision>
  <cp:lastPrinted>2017-07-24T06:17:00Z</cp:lastPrinted>
  <dcterms:created xsi:type="dcterms:W3CDTF">2017-06-20T10:25:00Z</dcterms:created>
  <dcterms:modified xsi:type="dcterms:W3CDTF">2020-01-23T04:09:00Z</dcterms:modified>
</cp:coreProperties>
</file>